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11" w:rsidRDefault="00DF4011" w:rsidP="00DF4011">
      <w:pPr>
        <w:jc w:val="center"/>
        <w:rPr>
          <w:b/>
        </w:rPr>
      </w:pPr>
      <w:r>
        <w:rPr>
          <w:b/>
        </w:rPr>
        <w:t>Сведения</w:t>
      </w:r>
    </w:p>
    <w:p w:rsidR="00DF4011" w:rsidRDefault="00DF4011" w:rsidP="00DF4011">
      <w:pPr>
        <w:jc w:val="center"/>
        <w:rPr>
          <w:b/>
        </w:rPr>
      </w:pPr>
      <w:r>
        <w:rPr>
          <w:b/>
        </w:rPr>
        <w:t>о доходах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об имуществе и обязательствах имущественного характера лица, замещающего муниципальную должность в администрации муниципального образования «</w:t>
      </w:r>
      <w:proofErr w:type="spellStart"/>
      <w:r>
        <w:rPr>
          <w:b/>
        </w:rPr>
        <w:t>Новонукутское</w:t>
      </w:r>
      <w:proofErr w:type="spellEnd"/>
      <w:r>
        <w:rPr>
          <w:b/>
        </w:rPr>
        <w:t xml:space="preserve">» его супруга ( супруги) и несовершеннолетних детей </w:t>
      </w:r>
    </w:p>
    <w:p w:rsidR="00DF4011" w:rsidRDefault="00DF4011" w:rsidP="00DF4011">
      <w:pPr>
        <w:jc w:val="center"/>
        <w:rPr>
          <w:b/>
        </w:rPr>
      </w:pPr>
      <w:r>
        <w:rPr>
          <w:b/>
        </w:rPr>
        <w:t>за период с 1 января 2021 года по 31 декабря 2021 года</w:t>
      </w:r>
    </w:p>
    <w:tbl>
      <w:tblPr>
        <w:tblStyle w:val="a3"/>
        <w:tblW w:w="15172" w:type="dxa"/>
        <w:tblLayout w:type="fixed"/>
        <w:tblLook w:val="06A0" w:firstRow="1" w:lastRow="0" w:firstColumn="1" w:lastColumn="0" w:noHBand="1" w:noVBand="1"/>
      </w:tblPr>
      <w:tblGrid>
        <w:gridCol w:w="2943"/>
        <w:gridCol w:w="1701"/>
        <w:gridCol w:w="1418"/>
        <w:gridCol w:w="1417"/>
        <w:gridCol w:w="1560"/>
        <w:gridCol w:w="1455"/>
        <w:gridCol w:w="1238"/>
        <w:gridCol w:w="1597"/>
        <w:gridCol w:w="1843"/>
      </w:tblGrid>
      <w:tr w:rsidR="00DF4011" w:rsidTr="00EC2F6B">
        <w:tc>
          <w:tcPr>
            <w:tcW w:w="2943" w:type="dxa"/>
            <w:vMerge w:val="restart"/>
            <w:hideMark/>
          </w:tcPr>
          <w:p w:rsidR="00DF4011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 муниципального служащего</w:t>
            </w:r>
          </w:p>
          <w:p w:rsidR="00DF4011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 / для членов семьи - степень родства</w:t>
            </w:r>
          </w:p>
        </w:tc>
        <w:tc>
          <w:tcPr>
            <w:tcW w:w="1701" w:type="dxa"/>
            <w:vMerge w:val="restart"/>
            <w:hideMark/>
          </w:tcPr>
          <w:p w:rsidR="00DF4011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Общая сумма дохода за год *</w:t>
            </w:r>
          </w:p>
          <w:p w:rsidR="00DF4011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 отдельной строкой выделяется доход от отчуждения имущества</w:t>
            </w:r>
          </w:p>
        </w:tc>
        <w:tc>
          <w:tcPr>
            <w:tcW w:w="4395" w:type="dxa"/>
            <w:gridSpan w:val="3"/>
            <w:hideMark/>
          </w:tcPr>
          <w:p w:rsidR="00DF4011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90" w:type="dxa"/>
            <w:gridSpan w:val="3"/>
            <w:hideMark/>
          </w:tcPr>
          <w:p w:rsidR="00DF4011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843" w:type="dxa"/>
            <w:vMerge w:val="restart"/>
            <w:hideMark/>
          </w:tcPr>
          <w:p w:rsidR="00DF4011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средства, принадлежащие на праве собственности (вид и марка)</w:t>
            </w:r>
          </w:p>
        </w:tc>
      </w:tr>
      <w:tr w:rsidR="00DF4011" w:rsidTr="00EC2F6B">
        <w:tc>
          <w:tcPr>
            <w:tcW w:w="2943" w:type="dxa"/>
            <w:vMerge/>
            <w:hideMark/>
          </w:tcPr>
          <w:p w:rsidR="00DF4011" w:rsidRDefault="00DF4011" w:rsidP="00EC2F6B">
            <w:pPr>
              <w:rPr>
                <w:b/>
              </w:rPr>
            </w:pPr>
          </w:p>
        </w:tc>
        <w:tc>
          <w:tcPr>
            <w:tcW w:w="1701" w:type="dxa"/>
            <w:vMerge/>
            <w:hideMark/>
          </w:tcPr>
          <w:p w:rsidR="00DF4011" w:rsidRDefault="00DF4011" w:rsidP="00EC2F6B"/>
        </w:tc>
        <w:tc>
          <w:tcPr>
            <w:tcW w:w="1418" w:type="dxa"/>
            <w:hideMark/>
          </w:tcPr>
          <w:p w:rsidR="00DF4011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hideMark/>
          </w:tcPr>
          <w:p w:rsidR="00DF4011" w:rsidRDefault="00DF4011" w:rsidP="00EC2F6B">
            <w:pPr>
              <w:pStyle w:val="ConsPlusNormal"/>
              <w:spacing w:line="276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60" w:type="dxa"/>
            <w:hideMark/>
          </w:tcPr>
          <w:p w:rsidR="00DF4011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55" w:type="dxa"/>
            <w:hideMark/>
          </w:tcPr>
          <w:p w:rsidR="00DF4011" w:rsidRDefault="00DF4011" w:rsidP="00EC2F6B">
            <w:pPr>
              <w:pStyle w:val="ConsPlusNormal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38" w:type="dxa"/>
            <w:hideMark/>
          </w:tcPr>
          <w:p w:rsidR="00DF4011" w:rsidRDefault="00DF4011" w:rsidP="00EC2F6B">
            <w:pPr>
              <w:pStyle w:val="ConsPlusNormal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97" w:type="dxa"/>
            <w:hideMark/>
          </w:tcPr>
          <w:p w:rsidR="00DF4011" w:rsidRDefault="00DF4011" w:rsidP="00EC2F6B">
            <w:pPr>
              <w:pStyle w:val="ConsPlusNormal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hideMark/>
          </w:tcPr>
          <w:p w:rsidR="00DF4011" w:rsidRDefault="00DF4011" w:rsidP="00EC2F6B">
            <w:pPr>
              <w:rPr>
                <w:b/>
              </w:rPr>
            </w:pPr>
          </w:p>
        </w:tc>
      </w:tr>
      <w:tr w:rsidR="00DF4011" w:rsidTr="00EC2F6B">
        <w:trPr>
          <w:trHeight w:val="664"/>
        </w:trPr>
        <w:tc>
          <w:tcPr>
            <w:tcW w:w="2943" w:type="dxa"/>
            <w:hideMark/>
          </w:tcPr>
          <w:p w:rsidR="00DF4011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DF4011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DF4011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DF4011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DF4011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hideMark/>
          </w:tcPr>
          <w:p w:rsidR="00DF4011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hideMark/>
          </w:tcPr>
          <w:p w:rsidR="00DF4011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hideMark/>
          </w:tcPr>
          <w:p w:rsidR="00DF4011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hideMark/>
          </w:tcPr>
          <w:p w:rsidR="00DF4011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0D8A" w:rsidTr="003D565E">
        <w:trPr>
          <w:trHeight w:val="1863"/>
        </w:trPr>
        <w:tc>
          <w:tcPr>
            <w:tcW w:w="2943" w:type="dxa"/>
            <w:hideMark/>
          </w:tcPr>
          <w:p w:rsidR="00480D8A" w:rsidRPr="00146426" w:rsidRDefault="00480D8A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26">
              <w:rPr>
                <w:rFonts w:ascii="Times New Roman" w:hAnsi="Times New Roman" w:cs="Times New Roman"/>
                <w:b/>
                <w:sz w:val="24"/>
                <w:szCs w:val="24"/>
              </w:rPr>
              <w:t>1.Тагласов Юрий</w:t>
            </w:r>
          </w:p>
          <w:p w:rsidR="00480D8A" w:rsidRPr="00146426" w:rsidRDefault="00480D8A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26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Константинович</w:t>
            </w:r>
          </w:p>
          <w:p w:rsidR="00480D8A" w:rsidRPr="00146426" w:rsidRDefault="00480D8A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архитектуре, строительству и ЖКХ</w:t>
            </w:r>
          </w:p>
          <w:p w:rsidR="00480D8A" w:rsidRPr="006A175F" w:rsidRDefault="00480D8A" w:rsidP="00EC2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hideMark/>
          </w:tcPr>
          <w:p w:rsidR="00480D8A" w:rsidRDefault="00480D8A" w:rsidP="00EC2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664 350,68</w:t>
            </w:r>
          </w:p>
        </w:tc>
        <w:tc>
          <w:tcPr>
            <w:tcW w:w="1418" w:type="dxa"/>
            <w:hideMark/>
          </w:tcPr>
          <w:p w:rsidR="00480D8A" w:rsidRDefault="00480D8A" w:rsidP="00EC2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hideMark/>
          </w:tcPr>
          <w:p w:rsidR="00480D8A" w:rsidRDefault="00480D8A" w:rsidP="00EC2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560" w:type="dxa"/>
            <w:hideMark/>
          </w:tcPr>
          <w:p w:rsidR="00480D8A" w:rsidRDefault="00480D8A" w:rsidP="00EC2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hideMark/>
          </w:tcPr>
          <w:p w:rsidR="00480D8A" w:rsidRDefault="00480D8A" w:rsidP="00EC2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38" w:type="dxa"/>
            <w:hideMark/>
          </w:tcPr>
          <w:p w:rsidR="00480D8A" w:rsidRDefault="00480D8A" w:rsidP="00EC2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79,67</w:t>
            </w:r>
          </w:p>
        </w:tc>
        <w:tc>
          <w:tcPr>
            <w:tcW w:w="1597" w:type="dxa"/>
            <w:hideMark/>
          </w:tcPr>
          <w:p w:rsidR="00480D8A" w:rsidRDefault="00480D8A" w:rsidP="00EC2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hideMark/>
          </w:tcPr>
          <w:p w:rsidR="00480D8A" w:rsidRPr="009D6044" w:rsidRDefault="00480D8A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80D8A" w:rsidRDefault="00480D8A" w:rsidP="00EC2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9D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</w:p>
        </w:tc>
      </w:tr>
      <w:tr w:rsidR="00DF4011" w:rsidTr="00480D8A">
        <w:trPr>
          <w:trHeight w:val="307"/>
        </w:trPr>
        <w:tc>
          <w:tcPr>
            <w:tcW w:w="2943" w:type="dxa"/>
            <w:vMerge w:val="restart"/>
            <w:hideMark/>
          </w:tcPr>
          <w:p w:rsidR="00DF4011" w:rsidRPr="00146426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2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DF4011" w:rsidRPr="006A175F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highlight w:val="yellow"/>
              </w:rPr>
            </w:pPr>
            <w:proofErr w:type="spellStart"/>
            <w:r w:rsidRPr="00146426">
              <w:rPr>
                <w:rFonts w:ascii="Times New Roman" w:hAnsi="Times New Roman" w:cs="Times New Roman"/>
                <w:b/>
                <w:sz w:val="24"/>
                <w:szCs w:val="24"/>
              </w:rPr>
              <w:t>Тагласова</w:t>
            </w:r>
            <w:proofErr w:type="spellEnd"/>
            <w:r w:rsidRPr="00146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701" w:type="dxa"/>
            <w:vMerge w:val="restart"/>
          </w:tcPr>
          <w:p w:rsidR="00DF4011" w:rsidRPr="009D6044" w:rsidRDefault="00480D8A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147 715</w:t>
            </w:r>
          </w:p>
        </w:tc>
        <w:tc>
          <w:tcPr>
            <w:tcW w:w="1418" w:type="dxa"/>
            <w:vMerge w:val="restart"/>
          </w:tcPr>
          <w:p w:rsidR="00DF4011" w:rsidRPr="009D6044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hideMark/>
          </w:tcPr>
          <w:p w:rsidR="00DF4011" w:rsidRPr="009D6044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hideMark/>
          </w:tcPr>
          <w:p w:rsidR="00DF4011" w:rsidRPr="009D6044" w:rsidRDefault="00DF4011" w:rsidP="00EC2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hideMark/>
          </w:tcPr>
          <w:p w:rsidR="00DF4011" w:rsidRPr="009D6044" w:rsidRDefault="00DF4011" w:rsidP="00EC2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hideMark/>
          </w:tcPr>
          <w:p w:rsidR="00DF4011" w:rsidRPr="009D6044" w:rsidRDefault="00DF4011" w:rsidP="00EC2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hideMark/>
          </w:tcPr>
          <w:p w:rsidR="00DF4011" w:rsidRPr="009D6044" w:rsidRDefault="00DF4011" w:rsidP="00EC2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hideMark/>
          </w:tcPr>
          <w:p w:rsidR="00DF4011" w:rsidRDefault="00DF4011" w:rsidP="00EC2F6B">
            <w:pPr>
              <w:jc w:val="center"/>
            </w:pPr>
            <w:r>
              <w:t>Легковой автомобиль</w:t>
            </w:r>
          </w:p>
          <w:p w:rsidR="00DF4011" w:rsidRPr="006A175F" w:rsidRDefault="00DF4011" w:rsidP="00EC2F6B">
            <w:pPr>
              <w:jc w:val="center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PAV</w:t>
            </w:r>
          </w:p>
        </w:tc>
      </w:tr>
      <w:tr w:rsidR="00DF4011" w:rsidTr="00480D8A">
        <w:trPr>
          <w:trHeight w:val="630"/>
        </w:trPr>
        <w:tc>
          <w:tcPr>
            <w:tcW w:w="2943" w:type="dxa"/>
            <w:vMerge/>
            <w:hideMark/>
          </w:tcPr>
          <w:p w:rsidR="00DF4011" w:rsidRPr="009D6044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4011" w:rsidRDefault="00DF4011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4011" w:rsidRPr="009D6044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DF4011" w:rsidRPr="009D6044" w:rsidRDefault="00DF4011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F4011" w:rsidRPr="009D6044" w:rsidRDefault="00DF4011" w:rsidP="00EC2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hideMark/>
          </w:tcPr>
          <w:p w:rsidR="00DF4011" w:rsidRPr="009D6044" w:rsidRDefault="00DF4011" w:rsidP="00EC2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hideMark/>
          </w:tcPr>
          <w:p w:rsidR="00DF4011" w:rsidRPr="006A175F" w:rsidRDefault="00DF4011" w:rsidP="00EC2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4011" w:rsidRPr="009D6044" w:rsidRDefault="00DF4011" w:rsidP="00480D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80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0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hideMark/>
          </w:tcPr>
          <w:p w:rsidR="00DF4011" w:rsidRPr="006A175F" w:rsidRDefault="00DF4011" w:rsidP="00EC2F6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hideMark/>
          </w:tcPr>
          <w:p w:rsidR="00DF4011" w:rsidRDefault="00DF4011" w:rsidP="00EC2F6B">
            <w:pPr>
              <w:jc w:val="center"/>
            </w:pPr>
          </w:p>
        </w:tc>
      </w:tr>
      <w:tr w:rsidR="00D81206" w:rsidTr="00D81206">
        <w:trPr>
          <w:trHeight w:val="785"/>
        </w:trPr>
        <w:tc>
          <w:tcPr>
            <w:tcW w:w="2943" w:type="dxa"/>
            <w:vMerge w:val="restart"/>
            <w:hideMark/>
          </w:tcPr>
          <w:p w:rsidR="00D81206" w:rsidRPr="0014642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146426">
              <w:rPr>
                <w:rFonts w:ascii="Times New Roman" w:hAnsi="Times New Roman" w:cs="Times New Roman"/>
                <w:b/>
                <w:sz w:val="24"/>
                <w:szCs w:val="24"/>
              </w:rPr>
              <w:t>Пшеничникова</w:t>
            </w:r>
            <w:proofErr w:type="spellEnd"/>
            <w:r w:rsidRPr="00146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Анатольевна,</w:t>
            </w:r>
          </w:p>
          <w:p w:rsidR="00D8120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2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8120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0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06" w:rsidRPr="0014642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06" w:rsidRPr="00187D9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  <w:hideMark/>
          </w:tcPr>
          <w:p w:rsidR="00D81206" w:rsidRPr="00B13D3A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D8A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0D8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D81206" w:rsidRPr="0005545D" w:rsidRDefault="00D81206" w:rsidP="00EC2F6B">
            <w:pPr>
              <w:spacing w:line="276" w:lineRule="auto"/>
              <w:jc w:val="center"/>
              <w:rPr>
                <w:rFonts w:eastAsiaTheme="minorEastAsia"/>
              </w:rPr>
            </w:pPr>
            <w:r w:rsidRPr="0005545D">
              <w:rPr>
                <w:rFonts w:eastAsiaTheme="minorEastAsia"/>
              </w:rPr>
              <w:t>131,3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D81206" w:rsidRPr="0005545D" w:rsidRDefault="00D81206" w:rsidP="00EC2F6B">
            <w:pPr>
              <w:spacing w:line="276" w:lineRule="auto"/>
              <w:jc w:val="center"/>
              <w:rPr>
                <w:rFonts w:eastAsiaTheme="minorEastAsia"/>
              </w:rPr>
            </w:pPr>
            <w:r w:rsidRPr="0005545D">
              <w:rPr>
                <w:rFonts w:eastAsiaTheme="minorEastAsia"/>
              </w:rPr>
              <w:t>Россия</w:t>
            </w:r>
          </w:p>
        </w:tc>
        <w:tc>
          <w:tcPr>
            <w:tcW w:w="1455" w:type="dxa"/>
            <w:vMerge w:val="restart"/>
          </w:tcPr>
          <w:p w:rsidR="00D81206" w:rsidRPr="009D6044" w:rsidRDefault="00D81206" w:rsidP="00EC2F6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</w:tcPr>
          <w:p w:rsidR="00D81206" w:rsidRPr="009D6044" w:rsidRDefault="00D81206" w:rsidP="00EC2F6B">
            <w:pPr>
              <w:jc w:val="center"/>
              <w:rPr>
                <w:rFonts w:eastAsiaTheme="minorEastAsia"/>
              </w:rPr>
            </w:pPr>
          </w:p>
        </w:tc>
        <w:tc>
          <w:tcPr>
            <w:tcW w:w="1597" w:type="dxa"/>
            <w:vMerge w:val="restart"/>
          </w:tcPr>
          <w:p w:rsidR="00D81206" w:rsidRPr="009D6044" w:rsidRDefault="00D81206" w:rsidP="00EC2F6B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Merge w:val="restart"/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81206" w:rsidTr="00D81206">
        <w:trPr>
          <w:trHeight w:val="1425"/>
        </w:trPr>
        <w:tc>
          <w:tcPr>
            <w:tcW w:w="2943" w:type="dxa"/>
            <w:vMerge/>
          </w:tcPr>
          <w:p w:rsidR="00D81206" w:rsidRPr="0014642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1206" w:rsidRPr="00480D8A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1206" w:rsidRDefault="00D81206" w:rsidP="00EC2F6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81206" w:rsidRPr="009D6044" w:rsidRDefault="00D81206" w:rsidP="00EC2F6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1206" w:rsidRPr="009D6044" w:rsidRDefault="00D81206" w:rsidP="00EC2F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81206" w:rsidRPr="009D6044" w:rsidRDefault="00D81206" w:rsidP="00EC2F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455" w:type="dxa"/>
            <w:vMerge/>
          </w:tcPr>
          <w:p w:rsidR="00D81206" w:rsidRDefault="00D81206" w:rsidP="00EC2F6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D81206" w:rsidRDefault="00D81206" w:rsidP="00EC2F6B">
            <w:pPr>
              <w:jc w:val="center"/>
              <w:rPr>
                <w:rFonts w:eastAsiaTheme="minorEastAsia"/>
              </w:rPr>
            </w:pPr>
          </w:p>
        </w:tc>
        <w:tc>
          <w:tcPr>
            <w:tcW w:w="1597" w:type="dxa"/>
            <w:vMerge/>
          </w:tcPr>
          <w:p w:rsidR="00D81206" w:rsidRDefault="00D81206" w:rsidP="00EC2F6B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06" w:rsidTr="00D81206">
        <w:trPr>
          <w:trHeight w:val="619"/>
        </w:trPr>
        <w:tc>
          <w:tcPr>
            <w:tcW w:w="2943" w:type="dxa"/>
            <w:vMerge w:val="restart"/>
            <w:hideMark/>
          </w:tcPr>
          <w:p w:rsidR="00D81206" w:rsidRPr="0014642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4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  <w:p w:rsidR="00D81206" w:rsidRPr="00187D9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6426">
              <w:rPr>
                <w:rFonts w:ascii="Times New Roman" w:hAnsi="Times New Roman" w:cs="Times New Roman"/>
                <w:b/>
                <w:sz w:val="24"/>
                <w:szCs w:val="24"/>
              </w:rPr>
              <w:t>Пшеничников Владимир Иванович</w:t>
            </w:r>
          </w:p>
        </w:tc>
        <w:tc>
          <w:tcPr>
            <w:tcW w:w="1701" w:type="dxa"/>
            <w:vMerge w:val="restart"/>
            <w:hideMark/>
          </w:tcPr>
          <w:p w:rsidR="00D81206" w:rsidRPr="00B13D3A" w:rsidRDefault="00D81206" w:rsidP="00480D8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522 141,29</w:t>
            </w:r>
          </w:p>
        </w:tc>
        <w:tc>
          <w:tcPr>
            <w:tcW w:w="1418" w:type="dxa"/>
            <w:vMerge w:val="restart"/>
            <w:hideMark/>
          </w:tcPr>
          <w:p w:rsidR="00D81206" w:rsidRDefault="00D81206" w:rsidP="00EC2F6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hideMark/>
          </w:tcPr>
          <w:p w:rsidR="00D81206" w:rsidRDefault="00D81206" w:rsidP="00EC2F6B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vMerge w:val="restart"/>
            <w:hideMark/>
          </w:tcPr>
          <w:p w:rsidR="00D81206" w:rsidRDefault="00D81206" w:rsidP="00EC2F6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D81206" w:rsidRPr="0005545D" w:rsidRDefault="00D81206" w:rsidP="00EC2F6B">
            <w:pPr>
              <w:spacing w:line="276" w:lineRule="auto"/>
              <w:jc w:val="center"/>
              <w:rPr>
                <w:rFonts w:eastAsiaTheme="minorEastAsia"/>
              </w:rPr>
            </w:pPr>
            <w:r w:rsidRPr="0005545D">
              <w:rPr>
                <w:rFonts w:eastAsiaTheme="minorEastAsia"/>
              </w:rPr>
              <w:t>131,3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D81206" w:rsidRPr="0005545D" w:rsidRDefault="00D81206" w:rsidP="00EC2F6B">
            <w:pPr>
              <w:spacing w:line="276" w:lineRule="auto"/>
              <w:jc w:val="center"/>
              <w:rPr>
                <w:rFonts w:eastAsiaTheme="minorEastAsia"/>
              </w:rPr>
            </w:pPr>
            <w:r w:rsidRPr="0005545D">
              <w:rPr>
                <w:rFonts w:eastAsiaTheme="minorEastAsia"/>
              </w:rPr>
              <w:t>Россия</w:t>
            </w:r>
          </w:p>
        </w:tc>
        <w:tc>
          <w:tcPr>
            <w:tcW w:w="1843" w:type="dxa"/>
            <w:vMerge w:val="restart"/>
            <w:hideMark/>
          </w:tcPr>
          <w:p w:rsidR="00D8120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</w:p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/а ГАЗ 3307</w:t>
            </w:r>
          </w:p>
        </w:tc>
      </w:tr>
      <w:tr w:rsidR="00D81206" w:rsidTr="00D81206">
        <w:trPr>
          <w:trHeight w:val="829"/>
        </w:trPr>
        <w:tc>
          <w:tcPr>
            <w:tcW w:w="2943" w:type="dxa"/>
            <w:vMerge/>
          </w:tcPr>
          <w:p w:rsidR="00D81206" w:rsidRPr="0014642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1206" w:rsidRPr="00B13D3A" w:rsidRDefault="00D81206" w:rsidP="00480D8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D81206" w:rsidRDefault="00D81206" w:rsidP="00EC2F6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81206" w:rsidRPr="009D6044" w:rsidRDefault="00D81206" w:rsidP="00EC2F6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D81206" w:rsidRPr="009D6044" w:rsidRDefault="00D81206" w:rsidP="00EC2F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1500,0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D81206" w:rsidRPr="009D6044" w:rsidRDefault="00D81206" w:rsidP="00EC2F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843" w:type="dxa"/>
            <w:vMerge/>
          </w:tcPr>
          <w:p w:rsidR="00D8120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06" w:rsidTr="00EC2F6B">
        <w:trPr>
          <w:trHeight w:val="779"/>
        </w:trPr>
        <w:tc>
          <w:tcPr>
            <w:tcW w:w="2943" w:type="dxa"/>
            <w:vMerge w:val="restart"/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Иванова Наталья </w:t>
            </w:r>
            <w:proofErr w:type="spellStart"/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Раисовна</w:t>
            </w:r>
            <w:proofErr w:type="spellEnd"/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81206" w:rsidRDefault="00D81206" w:rsidP="00EC2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D81206" w:rsidRDefault="00D81206" w:rsidP="00EC2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Новонукутское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1306571,77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D81206" w:rsidRPr="002A08F9" w:rsidRDefault="00D81206" w:rsidP="00EC2F6B">
            <w:pPr>
              <w:spacing w:line="276" w:lineRule="auto"/>
              <w:jc w:val="center"/>
              <w:rPr>
                <w:rFonts w:eastAsiaTheme="minorEastAsia"/>
              </w:rPr>
            </w:pPr>
            <w:r w:rsidRPr="002A08F9">
              <w:rPr>
                <w:rFonts w:eastAsiaTheme="minorEastAsia"/>
              </w:rPr>
              <w:t>1000,0</w:t>
            </w:r>
          </w:p>
        </w:tc>
        <w:tc>
          <w:tcPr>
            <w:tcW w:w="1560" w:type="dxa"/>
            <w:vMerge w:val="restart"/>
            <w:hideMark/>
          </w:tcPr>
          <w:p w:rsidR="00D81206" w:rsidRPr="002A08F9" w:rsidRDefault="00D81206" w:rsidP="00EC2F6B">
            <w:pPr>
              <w:spacing w:line="276" w:lineRule="auto"/>
              <w:jc w:val="center"/>
              <w:rPr>
                <w:rFonts w:eastAsiaTheme="minorEastAsia"/>
              </w:rPr>
            </w:pPr>
            <w:r w:rsidRPr="002A08F9">
              <w:rPr>
                <w:rFonts w:eastAsiaTheme="minorEastAsia"/>
              </w:rPr>
              <w:t>Россия</w:t>
            </w:r>
          </w:p>
        </w:tc>
        <w:tc>
          <w:tcPr>
            <w:tcW w:w="1455" w:type="dxa"/>
            <w:vMerge w:val="restart"/>
            <w:hideMark/>
          </w:tcPr>
          <w:p w:rsidR="00D81206" w:rsidRDefault="00D81206" w:rsidP="00EC2F6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hideMark/>
          </w:tcPr>
          <w:p w:rsidR="00D81206" w:rsidRDefault="00D81206" w:rsidP="00EC2F6B">
            <w:pPr>
              <w:jc w:val="center"/>
              <w:rPr>
                <w:rFonts w:eastAsiaTheme="minorEastAsia"/>
              </w:rPr>
            </w:pPr>
          </w:p>
        </w:tc>
        <w:tc>
          <w:tcPr>
            <w:tcW w:w="1597" w:type="dxa"/>
            <w:vMerge w:val="restart"/>
            <w:hideMark/>
          </w:tcPr>
          <w:p w:rsidR="00D81206" w:rsidRDefault="00D81206" w:rsidP="00EC2F6B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Merge w:val="restart"/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81206" w:rsidTr="00EC2F6B">
        <w:trPr>
          <w:trHeight w:val="1155"/>
        </w:trPr>
        <w:tc>
          <w:tcPr>
            <w:tcW w:w="2943" w:type="dxa"/>
            <w:vMerge/>
            <w:hideMark/>
          </w:tcPr>
          <w:p w:rsidR="00D8120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8120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1206" w:rsidRDefault="00D81206" w:rsidP="00EC2F6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1206" w:rsidRPr="008D0D32" w:rsidRDefault="00D81206" w:rsidP="00EC2F6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81206" w:rsidRPr="002A08F9" w:rsidRDefault="00D81206" w:rsidP="00EC2F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1482,0</w:t>
            </w:r>
          </w:p>
        </w:tc>
        <w:tc>
          <w:tcPr>
            <w:tcW w:w="1560" w:type="dxa"/>
            <w:vMerge/>
            <w:hideMark/>
          </w:tcPr>
          <w:p w:rsidR="00D81206" w:rsidRPr="002A08F9" w:rsidRDefault="00D81206" w:rsidP="00EC2F6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55" w:type="dxa"/>
            <w:vMerge/>
            <w:hideMark/>
          </w:tcPr>
          <w:p w:rsidR="00D81206" w:rsidRPr="008D0D32" w:rsidRDefault="00D81206" w:rsidP="00EC2F6B">
            <w:pPr>
              <w:rPr>
                <w:b/>
              </w:rPr>
            </w:pPr>
          </w:p>
        </w:tc>
        <w:tc>
          <w:tcPr>
            <w:tcW w:w="1238" w:type="dxa"/>
            <w:vMerge/>
            <w:hideMark/>
          </w:tcPr>
          <w:p w:rsidR="00D81206" w:rsidRPr="00813B9D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hideMark/>
          </w:tcPr>
          <w:p w:rsidR="00D81206" w:rsidRPr="00813B9D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06" w:rsidTr="00EC2F6B">
        <w:trPr>
          <w:trHeight w:val="586"/>
        </w:trPr>
        <w:tc>
          <w:tcPr>
            <w:tcW w:w="2943" w:type="dxa"/>
            <w:vMerge/>
            <w:hideMark/>
          </w:tcPr>
          <w:p w:rsidR="00D8120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8120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D81206" w:rsidRPr="00B13D3A" w:rsidRDefault="00D81206" w:rsidP="00EC2F6B">
            <w:pPr>
              <w:pStyle w:val="ConsPlusNormal"/>
              <w:spacing w:line="276" w:lineRule="auto"/>
              <w:ind w:firstLine="0"/>
              <w:jc w:val="center"/>
            </w:pPr>
            <w:r w:rsidRPr="00B13D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81206" w:rsidRDefault="00D81206" w:rsidP="00EC2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D81206" w:rsidRDefault="00D81206" w:rsidP="00EC2F6B">
            <w:pPr>
              <w:jc w:val="center"/>
              <w:rPr>
                <w:rFonts w:eastAsiaTheme="minorEastAsia"/>
              </w:rPr>
            </w:pPr>
            <w:r>
              <w:t>64</w:t>
            </w:r>
            <w:r w:rsidRPr="00813B9D">
              <w:t>,</w:t>
            </w:r>
            <w:r>
              <w:t>5</w:t>
            </w:r>
          </w:p>
        </w:tc>
        <w:tc>
          <w:tcPr>
            <w:tcW w:w="1560" w:type="dxa"/>
            <w:vMerge/>
            <w:hideMark/>
          </w:tcPr>
          <w:p w:rsidR="00D81206" w:rsidRPr="002A08F9" w:rsidRDefault="00D81206" w:rsidP="00EC2F6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55" w:type="dxa"/>
            <w:vMerge/>
            <w:hideMark/>
          </w:tcPr>
          <w:p w:rsidR="00D81206" w:rsidRPr="00813B9D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hideMark/>
          </w:tcPr>
          <w:p w:rsidR="00D8120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hideMark/>
          </w:tcPr>
          <w:p w:rsidR="00D81206" w:rsidRPr="00813B9D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06" w:rsidTr="00EC2F6B">
        <w:trPr>
          <w:trHeight w:val="664"/>
        </w:trPr>
        <w:tc>
          <w:tcPr>
            <w:tcW w:w="2943" w:type="dxa"/>
            <w:vMerge w:val="restart"/>
            <w:hideMark/>
          </w:tcPr>
          <w:p w:rsidR="00D81206" w:rsidRDefault="00D81206" w:rsidP="00EC2F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  <w:p w:rsidR="00D81206" w:rsidRPr="009D6044" w:rsidRDefault="00D81206" w:rsidP="00EC2F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Владимир Алексеевич</w:t>
            </w:r>
          </w:p>
        </w:tc>
        <w:tc>
          <w:tcPr>
            <w:tcW w:w="1701" w:type="dxa"/>
            <w:vMerge w:val="restart"/>
            <w:hideMark/>
          </w:tcPr>
          <w:p w:rsidR="00D81206" w:rsidRPr="009D6044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427 565,17</w:t>
            </w:r>
          </w:p>
        </w:tc>
        <w:tc>
          <w:tcPr>
            <w:tcW w:w="1418" w:type="dxa"/>
            <w:hideMark/>
          </w:tcPr>
          <w:p w:rsidR="00D81206" w:rsidRDefault="00D81206" w:rsidP="00EC2F6B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1206" w:rsidRPr="008D0D32" w:rsidRDefault="00D81206" w:rsidP="00EC2F6B"/>
        </w:tc>
        <w:tc>
          <w:tcPr>
            <w:tcW w:w="1417" w:type="dxa"/>
            <w:hideMark/>
          </w:tcPr>
          <w:p w:rsidR="00D81206" w:rsidRPr="002A08F9" w:rsidRDefault="00D81206" w:rsidP="00EC2F6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1482,0</w:t>
            </w:r>
          </w:p>
        </w:tc>
        <w:tc>
          <w:tcPr>
            <w:tcW w:w="1560" w:type="dxa"/>
            <w:vMerge w:val="restart"/>
            <w:hideMark/>
          </w:tcPr>
          <w:p w:rsidR="00D81206" w:rsidRPr="00813B9D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vMerge w:val="restart"/>
            <w:hideMark/>
          </w:tcPr>
          <w:p w:rsidR="00D81206" w:rsidRPr="00813B9D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hideMark/>
          </w:tcPr>
          <w:p w:rsidR="00D81206" w:rsidRPr="00813B9D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hideMark/>
          </w:tcPr>
          <w:p w:rsidR="00D81206" w:rsidRPr="00813B9D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D81206" w:rsidRPr="009D6044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автомобиль</w:t>
            </w:r>
          </w:p>
          <w:p w:rsidR="00D81206" w:rsidRPr="009D6044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АЛЛИОН </w:t>
            </w:r>
          </w:p>
        </w:tc>
      </w:tr>
      <w:tr w:rsidR="00D81206" w:rsidTr="00EC2F6B">
        <w:trPr>
          <w:trHeight w:val="570"/>
        </w:trPr>
        <w:tc>
          <w:tcPr>
            <w:tcW w:w="2943" w:type="dxa"/>
            <w:vMerge/>
            <w:hideMark/>
          </w:tcPr>
          <w:p w:rsidR="00D81206" w:rsidRPr="009D6044" w:rsidRDefault="00D81206" w:rsidP="00EC2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81206" w:rsidRPr="009D6044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D81206" w:rsidRPr="009D6044" w:rsidRDefault="00D81206" w:rsidP="00EC2F6B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D81206" w:rsidRPr="009D6044" w:rsidRDefault="00D81206" w:rsidP="00EC2F6B">
            <w:pPr>
              <w:spacing w:line="276" w:lineRule="auto"/>
              <w:rPr>
                <w:rFonts w:eastAsiaTheme="minorEastAsia"/>
              </w:rPr>
            </w:pPr>
            <w:r w:rsidRPr="009D6044">
              <w:rPr>
                <w:rFonts w:eastAsiaTheme="minorEastAsia"/>
              </w:rPr>
              <w:t>276</w:t>
            </w:r>
            <w:r>
              <w:rPr>
                <w:rFonts w:eastAsiaTheme="minorEastAsia"/>
              </w:rPr>
              <w:t xml:space="preserve"> </w:t>
            </w:r>
            <w:r w:rsidRPr="009D6044">
              <w:rPr>
                <w:rFonts w:eastAsiaTheme="minorEastAsia"/>
              </w:rPr>
              <w:t>000,0</w:t>
            </w:r>
          </w:p>
        </w:tc>
        <w:tc>
          <w:tcPr>
            <w:tcW w:w="1560" w:type="dxa"/>
            <w:vMerge/>
            <w:hideMark/>
          </w:tcPr>
          <w:p w:rsidR="00D81206" w:rsidRPr="009D6044" w:rsidRDefault="00D81206" w:rsidP="00EC2F6B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455" w:type="dxa"/>
            <w:vMerge/>
            <w:hideMark/>
          </w:tcPr>
          <w:p w:rsidR="00D81206" w:rsidRPr="009D6044" w:rsidRDefault="00D81206" w:rsidP="00EC2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hideMark/>
          </w:tcPr>
          <w:p w:rsidR="00D81206" w:rsidRPr="009D6044" w:rsidRDefault="00D81206" w:rsidP="00EC2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hideMark/>
          </w:tcPr>
          <w:p w:rsidR="00D81206" w:rsidRPr="009D6044" w:rsidRDefault="00D81206" w:rsidP="00EC2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81206" w:rsidRPr="009D6044" w:rsidRDefault="00D81206" w:rsidP="00EC2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06" w:rsidTr="00EC2F6B">
        <w:trPr>
          <w:trHeight w:val="525"/>
        </w:trPr>
        <w:tc>
          <w:tcPr>
            <w:tcW w:w="2943" w:type="dxa"/>
            <w:vMerge/>
            <w:hideMark/>
          </w:tcPr>
          <w:p w:rsidR="00D81206" w:rsidRPr="009D6044" w:rsidRDefault="00D81206" w:rsidP="00EC2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81206" w:rsidRPr="009D6044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D81206" w:rsidRPr="009D6044" w:rsidRDefault="00D81206" w:rsidP="00EC2F6B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3B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D81206" w:rsidRPr="009D6044" w:rsidRDefault="00D81206" w:rsidP="00EC2F6B">
            <w:pPr>
              <w:rPr>
                <w:rFonts w:eastAsiaTheme="minorEastAsia"/>
              </w:rPr>
            </w:pPr>
            <w:r>
              <w:t>64</w:t>
            </w:r>
            <w:r w:rsidRPr="00813B9D">
              <w:t>,</w:t>
            </w:r>
            <w:r>
              <w:t>5</w:t>
            </w:r>
          </w:p>
        </w:tc>
        <w:tc>
          <w:tcPr>
            <w:tcW w:w="1560" w:type="dxa"/>
            <w:vMerge/>
            <w:hideMark/>
          </w:tcPr>
          <w:p w:rsidR="00D81206" w:rsidRPr="009D6044" w:rsidRDefault="00D81206" w:rsidP="00EC2F6B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455" w:type="dxa"/>
            <w:vMerge/>
            <w:hideMark/>
          </w:tcPr>
          <w:p w:rsidR="00D81206" w:rsidRPr="009D6044" w:rsidRDefault="00D81206" w:rsidP="00EC2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hideMark/>
          </w:tcPr>
          <w:p w:rsidR="00D81206" w:rsidRPr="009D6044" w:rsidRDefault="00D81206" w:rsidP="00EC2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hideMark/>
          </w:tcPr>
          <w:p w:rsidR="00D81206" w:rsidRPr="009D6044" w:rsidRDefault="00D81206" w:rsidP="00EC2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D81206" w:rsidRPr="009D6044" w:rsidRDefault="00D81206" w:rsidP="00EC2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06" w:rsidTr="00EC2F6B">
        <w:trPr>
          <w:trHeight w:val="615"/>
        </w:trPr>
        <w:tc>
          <w:tcPr>
            <w:tcW w:w="2943" w:type="dxa"/>
            <w:vMerge w:val="restart"/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Юлия Владимировна</w:t>
            </w:r>
          </w:p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D81206" w:rsidRPr="009D6044" w:rsidRDefault="00D81206" w:rsidP="00EC2F6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D81206" w:rsidRDefault="00D81206" w:rsidP="00EC2F6B">
            <w:pPr>
              <w:spacing w:line="276" w:lineRule="auto"/>
              <w:jc w:val="center"/>
              <w:rPr>
                <w:rFonts w:eastAsiaTheme="minorEastAsia"/>
              </w:rPr>
            </w:pPr>
            <w:r w:rsidRPr="002A08F9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482</w:t>
            </w:r>
            <w:r w:rsidRPr="002A08F9">
              <w:rPr>
                <w:rFonts w:eastAsiaTheme="minorEastAsia"/>
              </w:rPr>
              <w:t>,0</w:t>
            </w:r>
          </w:p>
          <w:p w:rsidR="00D81206" w:rsidRPr="002A08F9" w:rsidRDefault="00D81206" w:rsidP="00EC2F6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D81206" w:rsidRDefault="00D81206" w:rsidP="00EC2F6B">
            <w:pPr>
              <w:spacing w:line="276" w:lineRule="auto"/>
              <w:jc w:val="center"/>
              <w:rPr>
                <w:rFonts w:eastAsiaTheme="minorEastAsia"/>
              </w:rPr>
            </w:pPr>
            <w:r w:rsidRPr="002A08F9">
              <w:rPr>
                <w:rFonts w:eastAsiaTheme="minorEastAsia"/>
              </w:rPr>
              <w:t>Россия</w:t>
            </w:r>
          </w:p>
          <w:p w:rsidR="00D81206" w:rsidRPr="002A08F9" w:rsidRDefault="00D81206" w:rsidP="00EC2F6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55" w:type="dxa"/>
            <w:vMerge w:val="restart"/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hideMark/>
          </w:tcPr>
          <w:p w:rsidR="00D81206" w:rsidRPr="002A08F9" w:rsidRDefault="00D81206" w:rsidP="00EC2F6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97" w:type="dxa"/>
            <w:vMerge w:val="restart"/>
            <w:hideMark/>
          </w:tcPr>
          <w:p w:rsidR="00D81206" w:rsidRPr="002A08F9" w:rsidRDefault="00D81206" w:rsidP="00EC2F6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Merge w:val="restart"/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81206" w:rsidTr="00EC2F6B">
        <w:trPr>
          <w:trHeight w:val="1218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06" w:rsidRPr="009D6044" w:rsidRDefault="00D81206" w:rsidP="00EC2F6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D81206" w:rsidRDefault="00D81206" w:rsidP="00EC2F6B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81206" w:rsidRPr="002A08F9" w:rsidRDefault="00D81206" w:rsidP="00EC2F6B">
            <w:pPr>
              <w:jc w:val="center"/>
              <w:rPr>
                <w:rFonts w:eastAsiaTheme="minorEastAsia"/>
              </w:rPr>
            </w:pPr>
            <w:r>
              <w:t>64</w:t>
            </w:r>
            <w:r w:rsidRPr="00813B9D">
              <w:t>,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D81206" w:rsidRPr="002A08F9" w:rsidRDefault="00D81206" w:rsidP="00EC2F6B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81206" w:rsidRDefault="00D81206" w:rsidP="00EC2F6B">
            <w:pPr>
              <w:jc w:val="center"/>
            </w:pPr>
            <w:r w:rsidRPr="00813B9D">
              <w:t>Россия</w:t>
            </w:r>
          </w:p>
          <w:p w:rsidR="00D81206" w:rsidRDefault="00D81206" w:rsidP="00EC2F6B">
            <w:pPr>
              <w:jc w:val="center"/>
            </w:pPr>
          </w:p>
          <w:p w:rsidR="00D81206" w:rsidRDefault="00D81206" w:rsidP="00EC2F6B">
            <w:pPr>
              <w:jc w:val="center"/>
            </w:pPr>
          </w:p>
          <w:p w:rsidR="00D81206" w:rsidRDefault="00D81206" w:rsidP="00EC2F6B">
            <w:pPr>
              <w:jc w:val="center"/>
            </w:pPr>
          </w:p>
          <w:p w:rsidR="00D81206" w:rsidRDefault="00D81206" w:rsidP="00706E79"/>
          <w:p w:rsidR="00D81206" w:rsidRDefault="00D81206" w:rsidP="00EC2F6B">
            <w:pPr>
              <w:jc w:val="center"/>
            </w:pPr>
          </w:p>
          <w:p w:rsidR="00D81206" w:rsidRDefault="00D81206" w:rsidP="00EC2F6B">
            <w:pPr>
              <w:jc w:val="center"/>
            </w:pPr>
          </w:p>
          <w:p w:rsidR="00D81206" w:rsidRPr="002A08F9" w:rsidRDefault="00D81206" w:rsidP="00EC2F6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55" w:type="dxa"/>
            <w:vMerge/>
            <w:tcBorders>
              <w:bottom w:val="single" w:sz="4" w:space="0" w:color="000000" w:themeColor="text1"/>
            </w:tcBorders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000000" w:themeColor="text1"/>
            </w:tcBorders>
            <w:hideMark/>
          </w:tcPr>
          <w:p w:rsidR="00D81206" w:rsidRPr="002A08F9" w:rsidRDefault="00D81206" w:rsidP="00EC2F6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97" w:type="dxa"/>
            <w:vMerge/>
            <w:tcBorders>
              <w:bottom w:val="single" w:sz="4" w:space="0" w:color="000000" w:themeColor="text1"/>
            </w:tcBorders>
            <w:hideMark/>
          </w:tcPr>
          <w:p w:rsidR="00D81206" w:rsidRPr="002A08F9" w:rsidRDefault="00D81206" w:rsidP="00EC2F6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06" w:rsidTr="00706E79">
        <w:trPr>
          <w:trHeight w:val="757"/>
        </w:trPr>
        <w:tc>
          <w:tcPr>
            <w:tcW w:w="2943" w:type="dxa"/>
            <w:vMerge w:val="restart"/>
            <w:hideMark/>
          </w:tcPr>
          <w:p w:rsidR="00D81206" w:rsidRPr="00551DE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551DE6">
              <w:rPr>
                <w:rFonts w:ascii="Times New Roman" w:hAnsi="Times New Roman" w:cs="Times New Roman"/>
                <w:b/>
                <w:sz w:val="24"/>
                <w:szCs w:val="24"/>
              </w:rPr>
              <w:t>Хараев</w:t>
            </w:r>
            <w:proofErr w:type="spellEnd"/>
            <w:r w:rsidRPr="00551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Борисович,</w:t>
            </w:r>
          </w:p>
          <w:p w:rsidR="00D81206" w:rsidRPr="00813B9D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1DE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молодежной политике и спорту</w:t>
            </w:r>
          </w:p>
        </w:tc>
        <w:tc>
          <w:tcPr>
            <w:tcW w:w="1701" w:type="dxa"/>
            <w:vMerge w:val="restart"/>
            <w:hideMark/>
          </w:tcPr>
          <w:p w:rsidR="00D81206" w:rsidRPr="009D6044" w:rsidRDefault="00D81206" w:rsidP="00706E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37 126,35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D8120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809,81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D8120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  <w:vMerge w:val="restart"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 xml:space="preserve"> УАЗ 31512</w:t>
            </w:r>
          </w:p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06" w:rsidTr="00706E79">
        <w:trPr>
          <w:trHeight w:val="815"/>
        </w:trPr>
        <w:tc>
          <w:tcPr>
            <w:tcW w:w="2943" w:type="dxa"/>
            <w:vMerge/>
          </w:tcPr>
          <w:p w:rsidR="00D81206" w:rsidRPr="00551DE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1206" w:rsidRPr="00B13D3A" w:rsidRDefault="00D81206" w:rsidP="00706E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120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780 000,0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8120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120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06" w:rsidTr="00EC2F6B">
        <w:trPr>
          <w:trHeight w:val="874"/>
        </w:trPr>
        <w:tc>
          <w:tcPr>
            <w:tcW w:w="2943" w:type="dxa"/>
            <w:vMerge/>
            <w:hideMark/>
          </w:tcPr>
          <w:p w:rsidR="00D81206" w:rsidRPr="00813B9D" w:rsidRDefault="00D81206" w:rsidP="00EC2F6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  <w:hideMark/>
          </w:tcPr>
          <w:p w:rsidR="00D81206" w:rsidRPr="004958DA" w:rsidRDefault="00D81206" w:rsidP="00EC2F6B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17" w:type="dxa"/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560" w:type="dxa"/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vMerge/>
            <w:hideMark/>
          </w:tcPr>
          <w:p w:rsidR="00D81206" w:rsidRPr="004958DA" w:rsidRDefault="00D81206" w:rsidP="00EC2F6B">
            <w:pPr>
              <w:jc w:val="center"/>
              <w:rPr>
                <w:highlight w:val="yellow"/>
              </w:rPr>
            </w:pPr>
          </w:p>
        </w:tc>
        <w:tc>
          <w:tcPr>
            <w:tcW w:w="1238" w:type="dxa"/>
            <w:vMerge/>
            <w:hideMark/>
          </w:tcPr>
          <w:p w:rsidR="00D81206" w:rsidRPr="004958DA" w:rsidRDefault="00D81206" w:rsidP="00EC2F6B">
            <w:pPr>
              <w:jc w:val="center"/>
              <w:rPr>
                <w:highlight w:val="yellow"/>
              </w:rPr>
            </w:pPr>
          </w:p>
        </w:tc>
        <w:tc>
          <w:tcPr>
            <w:tcW w:w="1597" w:type="dxa"/>
            <w:vMerge/>
            <w:hideMark/>
          </w:tcPr>
          <w:p w:rsidR="00D81206" w:rsidRPr="004958DA" w:rsidRDefault="00D81206" w:rsidP="00EC2F6B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D81206" w:rsidRPr="004958DA" w:rsidRDefault="00D81206" w:rsidP="00EC2F6B">
            <w:pPr>
              <w:jc w:val="center"/>
              <w:rPr>
                <w:highlight w:val="yellow"/>
              </w:rPr>
            </w:pPr>
          </w:p>
        </w:tc>
      </w:tr>
      <w:tr w:rsidR="00D81206" w:rsidTr="00D044C1">
        <w:trPr>
          <w:trHeight w:val="1541"/>
        </w:trPr>
        <w:tc>
          <w:tcPr>
            <w:tcW w:w="2943" w:type="dxa"/>
            <w:hideMark/>
          </w:tcPr>
          <w:p w:rsidR="00D81206" w:rsidRPr="00551DE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E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D8120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1DE6">
              <w:rPr>
                <w:rFonts w:ascii="Times New Roman" w:hAnsi="Times New Roman" w:cs="Times New Roman"/>
                <w:b/>
                <w:sz w:val="24"/>
                <w:szCs w:val="24"/>
              </w:rPr>
              <w:t>Хараева</w:t>
            </w:r>
            <w:proofErr w:type="spellEnd"/>
            <w:r w:rsidRPr="00551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Роза Борисовна</w:t>
            </w:r>
          </w:p>
          <w:p w:rsidR="00D8120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206" w:rsidRPr="00813B9D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213231,42</w:t>
            </w:r>
          </w:p>
        </w:tc>
        <w:tc>
          <w:tcPr>
            <w:tcW w:w="1418" w:type="dxa"/>
            <w:hideMark/>
          </w:tcPr>
          <w:p w:rsidR="00D81206" w:rsidRPr="009D6044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17" w:type="dxa"/>
            <w:hideMark/>
          </w:tcPr>
          <w:p w:rsidR="00D81206" w:rsidRPr="009D6044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560" w:type="dxa"/>
            <w:hideMark/>
          </w:tcPr>
          <w:p w:rsidR="00D81206" w:rsidRPr="009D6044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38" w:type="dxa"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автомобиль</w:t>
            </w:r>
          </w:p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КАМАЗ -5310</w:t>
            </w:r>
          </w:p>
        </w:tc>
      </w:tr>
      <w:tr w:rsidR="00D81206" w:rsidTr="00EC2F6B">
        <w:trPr>
          <w:trHeight w:val="540"/>
        </w:trPr>
        <w:tc>
          <w:tcPr>
            <w:tcW w:w="2943" w:type="dxa"/>
            <w:vMerge w:val="restart"/>
            <w:hideMark/>
          </w:tcPr>
          <w:p w:rsidR="00D81206" w:rsidRPr="00551DE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E6">
              <w:rPr>
                <w:rFonts w:ascii="Times New Roman" w:hAnsi="Times New Roman" w:cs="Times New Roman"/>
                <w:b/>
                <w:sz w:val="24"/>
                <w:szCs w:val="24"/>
              </w:rPr>
              <w:t>5. Алексеева Римма Геннадьевна,</w:t>
            </w:r>
          </w:p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E6">
              <w:rPr>
                <w:rFonts w:ascii="Times New Roman" w:hAnsi="Times New Roman" w:cs="Times New Roman"/>
                <w:sz w:val="24"/>
                <w:szCs w:val="24"/>
              </w:rPr>
              <w:t>Консультант по экспертно-правовым вопросам</w:t>
            </w:r>
          </w:p>
        </w:tc>
        <w:tc>
          <w:tcPr>
            <w:tcW w:w="1701" w:type="dxa"/>
            <w:vMerge w:val="restart"/>
            <w:hideMark/>
          </w:tcPr>
          <w:p w:rsidR="00D81206" w:rsidRPr="00706E79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831 291,37</w:t>
            </w:r>
          </w:p>
        </w:tc>
        <w:tc>
          <w:tcPr>
            <w:tcW w:w="1418" w:type="dxa"/>
            <w:vMerge w:val="restart"/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60" w:type="dxa"/>
            <w:vMerge w:val="restart"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81206" w:rsidTr="00EC2F6B">
        <w:trPr>
          <w:trHeight w:val="317"/>
        </w:trPr>
        <w:tc>
          <w:tcPr>
            <w:tcW w:w="2943" w:type="dxa"/>
            <w:vMerge/>
            <w:hideMark/>
          </w:tcPr>
          <w:p w:rsidR="00D8120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D8120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hideMark/>
          </w:tcPr>
          <w:p w:rsidR="00D81206" w:rsidRPr="009D6044" w:rsidRDefault="00D81206" w:rsidP="00EC2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hideMark/>
          </w:tcPr>
          <w:p w:rsidR="00D81206" w:rsidRPr="009D6044" w:rsidRDefault="00D81206" w:rsidP="00EC2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  <w:hideMark/>
          </w:tcPr>
          <w:p w:rsidR="00D81206" w:rsidRPr="009D6044" w:rsidRDefault="00D81206" w:rsidP="00EC2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06" w:rsidTr="002C7E8F">
        <w:trPr>
          <w:trHeight w:val="85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  <w:hideMark/>
          </w:tcPr>
          <w:p w:rsidR="00D8120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hideMark/>
          </w:tcPr>
          <w:p w:rsidR="00D8120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81206" w:rsidRPr="009D6044" w:rsidRDefault="00D81206" w:rsidP="00EC2F6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81206" w:rsidRPr="009D6044" w:rsidRDefault="00D81206" w:rsidP="00EC2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bottom w:val="single" w:sz="4" w:space="0" w:color="000000" w:themeColor="text1"/>
            </w:tcBorders>
            <w:hideMark/>
          </w:tcPr>
          <w:p w:rsidR="00D81206" w:rsidRDefault="00D81206" w:rsidP="00EC2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000000" w:themeColor="text1"/>
            </w:tcBorders>
            <w:hideMark/>
          </w:tcPr>
          <w:p w:rsidR="00D81206" w:rsidRDefault="00D81206" w:rsidP="00EC2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bottom w:val="single" w:sz="4" w:space="0" w:color="000000" w:themeColor="text1"/>
            </w:tcBorders>
            <w:hideMark/>
          </w:tcPr>
          <w:p w:rsidR="00D81206" w:rsidRDefault="00D81206" w:rsidP="00EC2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hideMark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06" w:rsidTr="00EC2F6B">
        <w:trPr>
          <w:trHeight w:val="740"/>
        </w:trPr>
        <w:tc>
          <w:tcPr>
            <w:tcW w:w="2943" w:type="dxa"/>
            <w:vMerge w:val="restart"/>
          </w:tcPr>
          <w:p w:rsidR="00D81206" w:rsidRPr="00551DE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551DE6">
              <w:rPr>
                <w:rFonts w:ascii="Times New Roman" w:hAnsi="Times New Roman" w:cs="Times New Roman"/>
                <w:b/>
                <w:sz w:val="24"/>
                <w:szCs w:val="24"/>
              </w:rPr>
              <w:t>Рыцева</w:t>
            </w:r>
            <w:proofErr w:type="spellEnd"/>
          </w:p>
          <w:p w:rsidR="00D81206" w:rsidRPr="00551DE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E6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Алексеевна</w:t>
            </w:r>
          </w:p>
          <w:p w:rsidR="00D81206" w:rsidRPr="00813B9D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1DE6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отела</w:t>
            </w:r>
          </w:p>
        </w:tc>
        <w:tc>
          <w:tcPr>
            <w:tcW w:w="1701" w:type="dxa"/>
            <w:vMerge w:val="restart"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1 146 758,75</w:t>
            </w:r>
          </w:p>
        </w:tc>
        <w:tc>
          <w:tcPr>
            <w:tcW w:w="1418" w:type="dxa"/>
            <w:vMerge w:val="restart"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1055,0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  <w:proofErr w:type="gramEnd"/>
            <w:r w:rsidRPr="00347816">
              <w:rPr>
                <w:rFonts w:ascii="Times New Roman" w:hAnsi="Times New Roman" w:cs="Times New Roman"/>
                <w:sz w:val="24"/>
                <w:szCs w:val="24"/>
              </w:rPr>
              <w:t xml:space="preserve"> а\м</w:t>
            </w:r>
          </w:p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</w:p>
        </w:tc>
      </w:tr>
      <w:tr w:rsidR="00D81206" w:rsidTr="00EC2F6B">
        <w:trPr>
          <w:trHeight w:val="435"/>
        </w:trPr>
        <w:tc>
          <w:tcPr>
            <w:tcW w:w="2943" w:type="dxa"/>
            <w:vMerge/>
          </w:tcPr>
          <w:p w:rsidR="00D81206" w:rsidRPr="00813B9D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1206" w:rsidRPr="009D6044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1206" w:rsidRPr="009D6044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1206" w:rsidTr="00EC2F6B">
        <w:trPr>
          <w:trHeight w:val="660"/>
        </w:trPr>
        <w:tc>
          <w:tcPr>
            <w:tcW w:w="2943" w:type="dxa"/>
            <w:vMerge/>
          </w:tcPr>
          <w:p w:rsidR="00D81206" w:rsidRPr="00813B9D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1206" w:rsidRPr="009D6044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1206" w:rsidRPr="009D6044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1206" w:rsidTr="00EC2F6B">
        <w:trPr>
          <w:trHeight w:val="645"/>
        </w:trPr>
        <w:tc>
          <w:tcPr>
            <w:tcW w:w="2943" w:type="dxa"/>
            <w:vMerge/>
          </w:tcPr>
          <w:p w:rsidR="00D81206" w:rsidRPr="00813B9D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1206" w:rsidRPr="009D6044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1206" w:rsidRPr="009D6044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D81206" w:rsidRDefault="00D81206" w:rsidP="00EC2F6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F59A1" w:rsidRDefault="006F59A1" w:rsidP="00EC2F6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9A1" w:rsidRPr="00347816" w:rsidRDefault="006F59A1" w:rsidP="00EC2F6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1206" w:rsidTr="00EC2F6B">
        <w:trPr>
          <w:trHeight w:val="459"/>
        </w:trPr>
        <w:tc>
          <w:tcPr>
            <w:tcW w:w="2943" w:type="dxa"/>
            <w:vMerge w:val="restart"/>
          </w:tcPr>
          <w:p w:rsidR="00D81206" w:rsidRPr="00551DE6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  <w:p w:rsidR="00D81206" w:rsidRPr="00551DE6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1DE6">
              <w:rPr>
                <w:rFonts w:ascii="Times New Roman" w:hAnsi="Times New Roman" w:cs="Times New Roman"/>
                <w:b/>
                <w:sz w:val="24"/>
                <w:szCs w:val="24"/>
              </w:rPr>
              <w:t>Рыцев</w:t>
            </w:r>
            <w:proofErr w:type="spellEnd"/>
            <w:r w:rsidRPr="00551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Витальевич</w:t>
            </w:r>
          </w:p>
          <w:p w:rsidR="00D81206" w:rsidRPr="00813B9D" w:rsidRDefault="00D81206" w:rsidP="00EC2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D81206" w:rsidRPr="00347816" w:rsidRDefault="006F59A1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503 007,17</w:t>
            </w:r>
          </w:p>
        </w:tc>
        <w:tc>
          <w:tcPr>
            <w:tcW w:w="1418" w:type="dxa"/>
            <w:vMerge w:val="restart"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  <w:proofErr w:type="gramEnd"/>
            <w:r w:rsidRPr="00347816">
              <w:rPr>
                <w:rFonts w:ascii="Times New Roman" w:hAnsi="Times New Roman" w:cs="Times New Roman"/>
                <w:sz w:val="24"/>
                <w:szCs w:val="24"/>
              </w:rPr>
              <w:t xml:space="preserve"> а\м</w:t>
            </w:r>
          </w:p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</w:p>
        </w:tc>
      </w:tr>
      <w:tr w:rsidR="00D81206" w:rsidTr="00EC2F6B">
        <w:trPr>
          <w:trHeight w:val="539"/>
        </w:trPr>
        <w:tc>
          <w:tcPr>
            <w:tcW w:w="2943" w:type="dxa"/>
            <w:vMerge/>
          </w:tcPr>
          <w:p w:rsidR="00D81206" w:rsidRPr="009D6044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1206" w:rsidRPr="00347816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1206" w:rsidTr="00EC2F6B">
        <w:trPr>
          <w:trHeight w:val="510"/>
        </w:trPr>
        <w:tc>
          <w:tcPr>
            <w:tcW w:w="2943" w:type="dxa"/>
            <w:vMerge/>
          </w:tcPr>
          <w:p w:rsidR="00D81206" w:rsidRPr="009D6044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1206" w:rsidRPr="00347816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1055,0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1206" w:rsidTr="00EC2F6B">
        <w:trPr>
          <w:trHeight w:val="458"/>
        </w:trPr>
        <w:tc>
          <w:tcPr>
            <w:tcW w:w="2943" w:type="dxa"/>
            <w:vMerge/>
          </w:tcPr>
          <w:p w:rsidR="00D81206" w:rsidRPr="009D6044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1206" w:rsidRPr="00347816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206" w:rsidRPr="009D6044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D81206" w:rsidRPr="00347816" w:rsidRDefault="00D81206" w:rsidP="00EC2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1206" w:rsidTr="00EC2F6B">
        <w:trPr>
          <w:trHeight w:val="432"/>
        </w:trPr>
        <w:tc>
          <w:tcPr>
            <w:tcW w:w="2943" w:type="dxa"/>
            <w:vMerge w:val="restart"/>
            <w:hideMark/>
          </w:tcPr>
          <w:p w:rsidR="00D81206" w:rsidRPr="000B2FEE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0B2FEE">
              <w:rPr>
                <w:rFonts w:ascii="Times New Roman" w:hAnsi="Times New Roman" w:cs="Times New Roman"/>
                <w:b/>
                <w:sz w:val="24"/>
                <w:szCs w:val="24"/>
              </w:rPr>
              <w:t>Шахаева</w:t>
            </w:r>
          </w:p>
          <w:p w:rsidR="00D81206" w:rsidRPr="000B2FEE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FEE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Александровна</w:t>
            </w:r>
          </w:p>
          <w:p w:rsidR="00D81206" w:rsidRPr="00813B9D" w:rsidRDefault="006C7D15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  <w:vMerge w:val="restart"/>
            <w:hideMark/>
          </w:tcPr>
          <w:p w:rsidR="00D81206" w:rsidRPr="00347816" w:rsidRDefault="000E3C8B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3C8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629,04</w:t>
            </w:r>
          </w:p>
        </w:tc>
        <w:tc>
          <w:tcPr>
            <w:tcW w:w="1418" w:type="dxa"/>
            <w:hideMark/>
          </w:tcPr>
          <w:p w:rsidR="00D81206" w:rsidRPr="00813B9D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hideMark/>
          </w:tcPr>
          <w:p w:rsidR="00D81206" w:rsidRPr="00813B9D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1588,0</w:t>
            </w:r>
          </w:p>
        </w:tc>
        <w:tc>
          <w:tcPr>
            <w:tcW w:w="1560" w:type="dxa"/>
            <w:hideMark/>
          </w:tcPr>
          <w:p w:rsidR="00D81206" w:rsidRPr="00813B9D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vMerge w:val="restart"/>
            <w:hideMark/>
          </w:tcPr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38" w:type="dxa"/>
            <w:vMerge w:val="restart"/>
          </w:tcPr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7" w:type="dxa"/>
            <w:vMerge w:val="restart"/>
          </w:tcPr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 w:val="restart"/>
            <w:hideMark/>
          </w:tcPr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Легковая автомашина</w:t>
            </w:r>
          </w:p>
          <w:p w:rsidR="00D81206" w:rsidRPr="00347816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34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PASSO</w:t>
            </w:r>
          </w:p>
        </w:tc>
      </w:tr>
      <w:tr w:rsidR="00D81206" w:rsidTr="00EC2F6B">
        <w:trPr>
          <w:trHeight w:val="1316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  <w:hideMark/>
          </w:tcPr>
          <w:p w:rsidR="00D81206" w:rsidRPr="00813B9D" w:rsidRDefault="00D81206" w:rsidP="00EC2F6B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hideMark/>
          </w:tcPr>
          <w:p w:rsidR="00D81206" w:rsidRPr="00813B9D" w:rsidRDefault="00D81206" w:rsidP="00EC2F6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hideMark/>
          </w:tcPr>
          <w:p w:rsidR="00D81206" w:rsidRPr="00813B9D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hideMark/>
          </w:tcPr>
          <w:p w:rsidR="00D81206" w:rsidRPr="00813B9D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hideMark/>
          </w:tcPr>
          <w:p w:rsidR="00D81206" w:rsidRPr="00813B9D" w:rsidRDefault="00D81206" w:rsidP="00EC2F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5" w:type="dxa"/>
            <w:vMerge/>
            <w:tcBorders>
              <w:bottom w:val="single" w:sz="4" w:space="0" w:color="000000" w:themeColor="text1"/>
            </w:tcBorders>
            <w:hideMark/>
          </w:tcPr>
          <w:p w:rsidR="00D81206" w:rsidRPr="00813B9D" w:rsidRDefault="00D81206" w:rsidP="00EC2F6B">
            <w:pPr>
              <w:jc w:val="center"/>
            </w:pPr>
          </w:p>
        </w:tc>
        <w:tc>
          <w:tcPr>
            <w:tcW w:w="1238" w:type="dxa"/>
            <w:vMerge/>
            <w:tcBorders>
              <w:bottom w:val="single" w:sz="4" w:space="0" w:color="000000" w:themeColor="text1"/>
            </w:tcBorders>
            <w:hideMark/>
          </w:tcPr>
          <w:p w:rsidR="00D81206" w:rsidRPr="00813B9D" w:rsidRDefault="00D81206" w:rsidP="00EC2F6B">
            <w:pPr>
              <w:jc w:val="center"/>
            </w:pPr>
          </w:p>
        </w:tc>
        <w:tc>
          <w:tcPr>
            <w:tcW w:w="1597" w:type="dxa"/>
            <w:vMerge/>
            <w:tcBorders>
              <w:bottom w:val="single" w:sz="4" w:space="0" w:color="000000" w:themeColor="text1"/>
            </w:tcBorders>
            <w:hideMark/>
          </w:tcPr>
          <w:p w:rsidR="00D81206" w:rsidRPr="00813B9D" w:rsidRDefault="00D81206" w:rsidP="00EC2F6B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hideMark/>
          </w:tcPr>
          <w:p w:rsidR="00D81206" w:rsidRPr="00813B9D" w:rsidRDefault="00D81206" w:rsidP="00EC2F6B">
            <w:pPr>
              <w:jc w:val="center"/>
            </w:pPr>
          </w:p>
        </w:tc>
      </w:tr>
    </w:tbl>
    <w:p w:rsidR="00DF4011" w:rsidRDefault="00DF4011" w:rsidP="00DF4011">
      <w:pPr>
        <w:jc w:val="center"/>
      </w:pPr>
    </w:p>
    <w:p w:rsidR="00DF4011" w:rsidRDefault="00DF4011" w:rsidP="00DF4011"/>
    <w:p w:rsidR="00B97576" w:rsidRDefault="00B97576"/>
    <w:sectPr w:rsidR="00B97576" w:rsidSect="00F04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BA" w:rsidRDefault="00584DBA" w:rsidP="00D81206">
      <w:r>
        <w:separator/>
      </w:r>
    </w:p>
  </w:endnote>
  <w:endnote w:type="continuationSeparator" w:id="0">
    <w:p w:rsidR="00584DBA" w:rsidRDefault="00584DBA" w:rsidP="00D8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BA" w:rsidRDefault="00584DBA" w:rsidP="00D81206">
      <w:r>
        <w:separator/>
      </w:r>
    </w:p>
  </w:footnote>
  <w:footnote w:type="continuationSeparator" w:id="0">
    <w:p w:rsidR="00584DBA" w:rsidRDefault="00584DBA" w:rsidP="00D81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FB"/>
    <w:rsid w:val="000E3C8B"/>
    <w:rsid w:val="001775FB"/>
    <w:rsid w:val="002C7E8F"/>
    <w:rsid w:val="00480D8A"/>
    <w:rsid w:val="00584DBA"/>
    <w:rsid w:val="006C7D15"/>
    <w:rsid w:val="006F59A1"/>
    <w:rsid w:val="00706E79"/>
    <w:rsid w:val="009A738A"/>
    <w:rsid w:val="00B16266"/>
    <w:rsid w:val="00B97576"/>
    <w:rsid w:val="00D81206"/>
    <w:rsid w:val="00D96466"/>
    <w:rsid w:val="00D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F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12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1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12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F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12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1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12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2022-05-04T01:27:00Z</dcterms:created>
  <dcterms:modified xsi:type="dcterms:W3CDTF">2022-05-16T01:26:00Z</dcterms:modified>
</cp:coreProperties>
</file>